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1abd5b0da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BJELLESAU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69db76ff1fe7473d"/>
      <w:footerReference xmlns:r="http://schemas.openxmlformats.org/officeDocument/2006/relationships" w:type="default" r:id="R742cbfce8401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76ff1fe7473d" /><Relationship Type="http://schemas.openxmlformats.org/officeDocument/2006/relationships/footer" Target="/word/footer1.xml" Id="R742cbfce84014210" /></Relationships>
</file>