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d55d5a9b7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c0395776b8f948fd"/>
      <w:footerReference xmlns:r="http://schemas.openxmlformats.org/officeDocument/2006/relationships" w:type="default" r:id="Rffd4d205c7fc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95776b8f948fd" /><Relationship Type="http://schemas.openxmlformats.org/officeDocument/2006/relationships/footer" Target="/word/footer1.xml" Id="Rffd4d205c7fc4542" /></Relationships>
</file>