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1ff0de9a5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4d5501bd5ec549b8"/>
      <w:footerReference xmlns:r="http://schemas.openxmlformats.org/officeDocument/2006/relationships" w:type="default" r:id="R7577c53611d4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501bd5ec549b8" /><Relationship Type="http://schemas.openxmlformats.org/officeDocument/2006/relationships/footer" Target="/word/footer1.xml" Id="R7577c53611d44203" /></Relationships>
</file>