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d2dcbba02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ØIVIND 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3e0c7bff65254b45"/>
      <w:footerReference xmlns:r="http://schemas.openxmlformats.org/officeDocument/2006/relationships" w:type="default" r:id="Rc92397dc539a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c7bff65254b45" /><Relationship Type="http://schemas.openxmlformats.org/officeDocument/2006/relationships/footer" Target="/word/footer1.xml" Id="Rc92397dc539a45d9" /></Relationships>
</file>