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4e97da21e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92ddc0d724468"/>
      <w:footerReference xmlns:r="http://schemas.openxmlformats.org/officeDocument/2006/relationships" w:type="default" r:id="R5aad9ef4f3c0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92ddc0d724468" /><Relationship Type="http://schemas.openxmlformats.org/officeDocument/2006/relationships/footer" Target="/word/footer1.xml" Id="R5aad9ef4f3c04af2" /></Relationships>
</file>