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5a13fd32b8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7c05163327584adf"/>
      <w:footerReference xmlns:r="http://schemas.openxmlformats.org/officeDocument/2006/relationships" w:type="default" r:id="R5683dc0963b1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5163327584adf" /><Relationship Type="http://schemas.openxmlformats.org/officeDocument/2006/relationships/footer" Target="/word/footer1.xml" Id="R5683dc0963b14e01" /></Relationships>
</file>