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f400b0b8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ØSTBY INVEST AS, org.nr 924 438 320,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7df3eac051554b30"/>
      <w:footerReference xmlns:r="http://schemas.openxmlformats.org/officeDocument/2006/relationships" w:type="default" r:id="Ra1dd8f322e2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3eac051554b30" /><Relationship Type="http://schemas.openxmlformats.org/officeDocument/2006/relationships/footer" Target="/word/footer1.xml" Id="Ra1dd8f322e254ac9" /></Relationships>
</file>