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ff45bbdc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53fad2b64a9d4b33"/>
      <w:footerReference xmlns:r="http://schemas.openxmlformats.org/officeDocument/2006/relationships" w:type="default" r:id="R30ee3fe9aa7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ad2b64a9d4b33" /><Relationship Type="http://schemas.openxmlformats.org/officeDocument/2006/relationships/footer" Target="/word/footer1.xml" Id="R30ee3fe9aa764d3a" /></Relationships>
</file>