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c7b1c421b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OMBE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7388f7e9b8c4498c"/>
      <w:footerReference xmlns:r="http://schemas.openxmlformats.org/officeDocument/2006/relationships" w:type="default" r:id="Rdd57d4575865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8f7e9b8c4498c" /><Relationship Type="http://schemas.openxmlformats.org/officeDocument/2006/relationships/footer" Target="/word/footer1.xml" Id="Rdd57d45758654c5d" /></Relationships>
</file>