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f653efe9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e7d4053d0151400c"/>
      <w:footerReference xmlns:r="http://schemas.openxmlformats.org/officeDocument/2006/relationships" w:type="default" r:id="R7089f4bc9a5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4053d0151400c" /><Relationship Type="http://schemas.openxmlformats.org/officeDocument/2006/relationships/footer" Target="/word/footer1.xml" Id="R7089f4bc9a50408b" /></Relationships>
</file>