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e09617e58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TRUSTED EXPERIENCE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eb9236d3747b46df"/>
      <w:footerReference xmlns:r="http://schemas.openxmlformats.org/officeDocument/2006/relationships" w:type="default" r:id="Rb914f3005bfe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236d3747b46df" /><Relationship Type="http://schemas.openxmlformats.org/officeDocument/2006/relationships/footer" Target="/word/footer1.xml" Id="Rb914f3005bfe4113" /></Relationships>
</file>