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ca2700469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TRUSTED EXPERIENCE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TRUSTED EXPERIENCE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2899687f74208"/>
      <w:footerReference xmlns:r="http://schemas.openxmlformats.org/officeDocument/2006/relationships" w:type="default" r:id="Rd4e48930220c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2899687f74208" /><Relationship Type="http://schemas.openxmlformats.org/officeDocument/2006/relationships/footer" Target="/word/footer1.xml" Id="Rd4e48930220c4261" /></Relationships>
</file>