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b15788218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TBINVEST AS, org.nr 924 367 628,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2f3c24e752bb45b9"/>
      <w:footerReference xmlns:r="http://schemas.openxmlformats.org/officeDocument/2006/relationships" w:type="default" r:id="R148e518e5864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c24e752bb45b9" /><Relationship Type="http://schemas.openxmlformats.org/officeDocument/2006/relationships/footer" Target="/word/footer1.xml" Id="R148e518e58644c14" /></Relationships>
</file>