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a9bcd4803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f862a657ed6f47eb"/>
      <w:footerReference xmlns:r="http://schemas.openxmlformats.org/officeDocument/2006/relationships" w:type="default" r:id="R711298d0e584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2a657ed6f47eb" /><Relationship Type="http://schemas.openxmlformats.org/officeDocument/2006/relationships/footer" Target="/word/footer1.xml" Id="R711298d0e5844e03" /></Relationships>
</file>