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5bcd538ba4c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PLUS-PLUS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5e7fdde30c984932"/>
      <w:footerReference xmlns:r="http://schemas.openxmlformats.org/officeDocument/2006/relationships" w:type="default" r:id="R6d58b75f7f14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fdde30c984932" /><Relationship Type="http://schemas.openxmlformats.org/officeDocument/2006/relationships/footer" Target="/word/footer1.xml" Id="R6d58b75f7f144529" /></Relationships>
</file>