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954b7dfd2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PLUS-PLUS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806f239b02324a7e"/>
      <w:footerReference xmlns:r="http://schemas.openxmlformats.org/officeDocument/2006/relationships" w:type="default" r:id="R57b4d09dbeda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f239b02324a7e" /><Relationship Type="http://schemas.openxmlformats.org/officeDocument/2006/relationships/footer" Target="/word/footer1.xml" Id="R57b4d09dbeda4528" /></Relationships>
</file>