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b1d7fc0d3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96d6aeb7cec24f01"/>
      <w:footerReference xmlns:r="http://schemas.openxmlformats.org/officeDocument/2006/relationships" w:type="default" r:id="R834747ba8f51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6aeb7cec24f01" /><Relationship Type="http://schemas.openxmlformats.org/officeDocument/2006/relationships/footer" Target="/word/footer1.xml" Id="R834747ba8f514988" /></Relationships>
</file>