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00e7eb9b6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b847e4c7326b4b32"/>
      <w:footerReference xmlns:r="http://schemas.openxmlformats.org/officeDocument/2006/relationships" w:type="default" r:id="R6617086ada9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7e4c7326b4b32" /><Relationship Type="http://schemas.openxmlformats.org/officeDocument/2006/relationships/footer" Target="/word/footer1.xml" Id="R6617086ada9148f9" /></Relationships>
</file>