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e7dfeb30fa47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95a4aba6523c469d"/>
      <w:footerReference xmlns:r="http://schemas.openxmlformats.org/officeDocument/2006/relationships" w:type="default" r:id="R0694b60484e8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a4aba6523c469d" /><Relationship Type="http://schemas.openxmlformats.org/officeDocument/2006/relationships/footer" Target="/word/footer1.xml" Id="R0694b60484e84aec" /></Relationships>
</file>