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32e681d3244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6d40c32a3dc345ee"/>
      <w:footerReference xmlns:r="http://schemas.openxmlformats.org/officeDocument/2006/relationships" w:type="default" r:id="Re0140a54ce01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0c32a3dc345ee" /><Relationship Type="http://schemas.openxmlformats.org/officeDocument/2006/relationships/footer" Target="/word/footer1.xml" Id="Re0140a54ce014e94" /></Relationships>
</file>