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02c443dd14d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BAKKELY HOLDING AS</w:t>
      </w:r>
    </w:p>
    <w:sectPr>
      <w:headerReference xmlns:r="http://schemas.openxmlformats.org/officeDocument/2006/relationships" w:type="default" r:id="R832a93e90ae14486"/>
      <w:footerReference xmlns:r="http://schemas.openxmlformats.org/officeDocument/2006/relationships" w:type="default" r:id="R90397a0bc60a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BAKKELY HOLDING AS   ·   Org.nr 924 280 360   ·   Otervikveien 116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a93e90ae14486" /><Relationship Type="http://schemas.openxmlformats.org/officeDocument/2006/relationships/footer" Target="/word/footer1.xml" Id="R90397a0bc60a45f0" /></Relationships>
</file>