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23b47d5d3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b51c4757e45d4308"/>
      <w:footerReference xmlns:r="http://schemas.openxmlformats.org/officeDocument/2006/relationships" w:type="default" r:id="R9032ab9e1f7d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c4757e45d4308" /><Relationship Type="http://schemas.openxmlformats.org/officeDocument/2006/relationships/footer" Target="/word/footer1.xml" Id="R9032ab9e1f7d48fb" /></Relationships>
</file>