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fd859bbb1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1c9d9f260dd54c8f"/>
      <w:footerReference xmlns:r="http://schemas.openxmlformats.org/officeDocument/2006/relationships" w:type="default" r:id="Rf2bd0941938e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d9f260dd54c8f" /><Relationship Type="http://schemas.openxmlformats.org/officeDocument/2006/relationships/footer" Target="/word/footer1.xml" Id="Rf2bd0941938e47c2" /></Relationships>
</file>