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b227fddd44b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PLUS-PLUS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Dk-4300 Holbæk,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84d6d19d4d254a96"/>
      <w:footerReference xmlns:r="http://schemas.openxmlformats.org/officeDocument/2006/relationships" w:type="default" r:id="R73b223fe50a8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d6d19d4d254a96" /><Relationship Type="http://schemas.openxmlformats.org/officeDocument/2006/relationships/footer" Target="/word/footer1.xml" Id="R73b223fe50a84886" /></Relationships>
</file>