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9034a34f54f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1684d8493b0d4004"/>
      <w:footerReference xmlns:r="http://schemas.openxmlformats.org/officeDocument/2006/relationships" w:type="default" r:id="Rb0f2e9e8a3f2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4d8493b0d4004" /><Relationship Type="http://schemas.openxmlformats.org/officeDocument/2006/relationships/footer" Target="/word/footer1.xml" Id="Rb0f2e9e8a3f24d35" /></Relationships>
</file>