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3b6fd8c4e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951d20103dca4934"/>
      <w:footerReference xmlns:r="http://schemas.openxmlformats.org/officeDocument/2006/relationships" w:type="default" r:id="R258b8cc51e83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d20103dca4934" /><Relationship Type="http://schemas.openxmlformats.org/officeDocument/2006/relationships/footer" Target="/word/footer1.xml" Id="R258b8cc51e834a8f" /></Relationships>
</file>