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ebfa04e1045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819cb01d44473c"/>
      <w:footerReference xmlns:r="http://schemas.openxmlformats.org/officeDocument/2006/relationships" w:type="default" r:id="R769d0cf6c40f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19cb01d44473c" /><Relationship Type="http://schemas.openxmlformats.org/officeDocument/2006/relationships/footer" Target="/word/footer1.xml" Id="R769d0cf6c40f446c" /></Relationships>
</file>