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c9e0e8c90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18902241d4eb6"/>
      <w:footerReference xmlns:r="http://schemas.openxmlformats.org/officeDocument/2006/relationships" w:type="default" r:id="R48f12e173d9c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EIENDOMMER AS   ·   Org.nr 924 000 511   ·   Skiskytterveien 17   ·   8515 NARVIK   ·   martin@teltproffen.no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18902241d4eb6" /><Relationship Type="http://schemas.openxmlformats.org/officeDocument/2006/relationships/footer" Target="/word/footer1.xml" Id="R48f12e173d9c4efe" /></Relationships>
</file>