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60e2e42d6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AFALCH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ad1fa0211021474a"/>
      <w:footerReference xmlns:r="http://schemas.openxmlformats.org/officeDocument/2006/relationships" w:type="default" r:id="R0ca37b81fe8f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fa0211021474a" /><Relationship Type="http://schemas.openxmlformats.org/officeDocument/2006/relationships/footer" Target="/word/footer1.xml" Id="R0ca37b81fe8f4c33" /></Relationships>
</file>