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e9e76c4c4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ba34da1dbbbe45de"/>
      <w:footerReference xmlns:r="http://schemas.openxmlformats.org/officeDocument/2006/relationships" w:type="default" r:id="R6cc06bb87efe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4da1dbbbe45de" /><Relationship Type="http://schemas.openxmlformats.org/officeDocument/2006/relationships/footer" Target="/word/footer1.xml" Id="R6cc06bb87efe43d8" /></Relationships>
</file>