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0a968f06b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56cf2493d45f1"/>
      <w:footerReference xmlns:r="http://schemas.openxmlformats.org/officeDocument/2006/relationships" w:type="default" r:id="R3ef946a0072a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REGNSKAPSRÅDGIVNING AS   ·   Org.nr 923 842 012   ·   Bogstrandvegen 48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56cf2493d45f1" /><Relationship Type="http://schemas.openxmlformats.org/officeDocument/2006/relationships/footer" Target="/word/footer1.xml" Id="R3ef946a0072a4ca6" /></Relationships>
</file>