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2c332ca1f884c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IVR HOLDING AS, org.nr 923 804 323,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IVR HOLDING AS</w:t>
      </w:r>
    </w:p>
    <w:sectPr>
      <w:headerReference xmlns:r="http://schemas.openxmlformats.org/officeDocument/2006/relationships" w:type="default" r:id="Rca59cf8ebf2b4d51"/>
      <w:footerReference xmlns:r="http://schemas.openxmlformats.org/officeDocument/2006/relationships" w:type="default" r:id="R1a9485545c1444c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IVR HOLDING AS   ·   Org.nr 923 804 323   ·   Husbyfaret 2   ·   7505 STJØRDAL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IVR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a59cf8ebf2b4d51" /><Relationship Type="http://schemas.openxmlformats.org/officeDocument/2006/relationships/footer" Target="/word/footer1.xml" Id="R1a9485545c1444c6" /></Relationships>
</file>