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e7522b938147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IVR HOLDING AS</w:t>
      </w:r>
    </w:p>
    <w:sectPr>
      <w:headerReference xmlns:r="http://schemas.openxmlformats.org/officeDocument/2006/relationships" w:type="default" r:id="R8dc00a024aee45e9"/>
      <w:footerReference xmlns:r="http://schemas.openxmlformats.org/officeDocument/2006/relationships" w:type="default" r:id="Rad7cf143aa1a4f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IVR HOLDING AS   ·   Org.nr 923 804 323   ·   Husbyfaret 2   ·   7505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c00a024aee45e9" /><Relationship Type="http://schemas.openxmlformats.org/officeDocument/2006/relationships/footer" Target="/word/footer1.xml" Id="Rad7cf143aa1a4fa7" /></Relationships>
</file>