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e2006c62044a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TERRA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TERRA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TERRA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f496682fd2f84991"/>
      <w:footerReference xmlns:r="http://schemas.openxmlformats.org/officeDocument/2006/relationships" w:type="default" r:id="Rfcc61394f9ab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TERRA HOLDING AS   ·   Org.nr 923 748 849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6682fd2f84991" /><Relationship Type="http://schemas.openxmlformats.org/officeDocument/2006/relationships/footer" Target="/word/footer1.xml" Id="Rfcc61394f9ab4181" /></Relationships>
</file>