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eb8c70e4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e6068623b99a4e47"/>
      <w:footerReference xmlns:r="http://schemas.openxmlformats.org/officeDocument/2006/relationships" w:type="default" r:id="Rb067d1f197e8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68623b99a4e47" /><Relationship Type="http://schemas.openxmlformats.org/officeDocument/2006/relationships/footer" Target="/word/footer1.xml" Id="Rb067d1f197e84902" /></Relationships>
</file>