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6e6090d4be46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TERRA HOLDING AS.</w:t>
      </w:r>
    </w:p>
    <w:sectPr>
      <w:headerReference xmlns:r="http://schemas.openxmlformats.org/officeDocument/2006/relationships" w:type="default" r:id="Rdcac32c57bf34a25"/>
      <w:footerReference xmlns:r="http://schemas.openxmlformats.org/officeDocument/2006/relationships" w:type="default" r:id="R6cd771f8c7114f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TERRA HOLDING AS   ·   Org.nr 923 748 849   ·   Barstølveien 11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TERRA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ac32c57bf34a25" /><Relationship Type="http://schemas.openxmlformats.org/officeDocument/2006/relationships/footer" Target="/word/footer1.xml" Id="R6cd771f8c7114fac" /></Relationships>
</file>