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3057d187247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b0f5cadf1c43f5"/>
      <w:footerReference xmlns:r="http://schemas.openxmlformats.org/officeDocument/2006/relationships" w:type="default" r:id="R0853ffa5a3c0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0f5cadf1c43f5" /><Relationship Type="http://schemas.openxmlformats.org/officeDocument/2006/relationships/footer" Target="/word/footer1.xml" Id="R0853ffa5a3c04b33" /></Relationships>
</file>