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bda57c37d4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70df81b39d462c"/>
      <w:footerReference xmlns:r="http://schemas.openxmlformats.org/officeDocument/2006/relationships" w:type="default" r:id="R3614d9fb8aec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0df81b39d462c" /><Relationship Type="http://schemas.openxmlformats.org/officeDocument/2006/relationships/footer" Target="/word/footer1.xml" Id="R3614d9fb8aec4b16" /></Relationships>
</file>