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efa840aaf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bd618e0a66064124"/>
      <w:footerReference xmlns:r="http://schemas.openxmlformats.org/officeDocument/2006/relationships" w:type="default" r:id="R9d058c2f5d3f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18e0a66064124" /><Relationship Type="http://schemas.openxmlformats.org/officeDocument/2006/relationships/footer" Target="/word/footer1.xml" Id="R9d058c2f5d3f463f" /></Relationships>
</file>