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7b688f53b94b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EVIK HOLDING AS, org.nr 923 743 855,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f958173235b04398"/>
      <w:footerReference xmlns:r="http://schemas.openxmlformats.org/officeDocument/2006/relationships" w:type="default" r:id="Rc623cfd43346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8173235b04398" /><Relationship Type="http://schemas.openxmlformats.org/officeDocument/2006/relationships/footer" Target="/word/footer1.xml" Id="Rc623cfd433464c76" /></Relationships>
</file>