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fb22ba49e49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ccf0f14af8a94104"/>
      <w:footerReference xmlns:r="http://schemas.openxmlformats.org/officeDocument/2006/relationships" w:type="default" r:id="Rf9d3442198eb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0f14af8a94104" /><Relationship Type="http://schemas.openxmlformats.org/officeDocument/2006/relationships/footer" Target="/word/footer1.xml" Id="Rf9d3442198eb4e52" /></Relationships>
</file>