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98cef139948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22d85a3a12e4949"/>
      <w:footerReference xmlns:r="http://schemas.openxmlformats.org/officeDocument/2006/relationships" w:type="default" r:id="Rc019f7b0b3f8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d85a3a12e4949" /><Relationship Type="http://schemas.openxmlformats.org/officeDocument/2006/relationships/footer" Target="/word/footer1.xml" Id="Rc019f7b0b3f84442" /></Relationships>
</file>