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e81a06c6749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eae03f4fe1294f94"/>
      <w:footerReference xmlns:r="http://schemas.openxmlformats.org/officeDocument/2006/relationships" w:type="default" r:id="R30aba90ce28649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e03f4fe1294f94" /><Relationship Type="http://schemas.openxmlformats.org/officeDocument/2006/relationships/footer" Target="/word/footer1.xml" Id="R30aba90ce2864955" /></Relationships>
</file>