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6de8ed4b9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a031e4e45d2b4119"/>
      <w:footerReference xmlns:r="http://schemas.openxmlformats.org/officeDocument/2006/relationships" w:type="default" r:id="Rf9283db53f3e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1e4e45d2b4119" /><Relationship Type="http://schemas.openxmlformats.org/officeDocument/2006/relationships/footer" Target="/word/footer1.xml" Id="Rf9283db53f3e445c" /></Relationships>
</file>