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d9f689921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T. HELGØ INVEST AS, org.nr 923 714 618,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3ecfe99c823945f2"/>
      <w:footerReference xmlns:r="http://schemas.openxmlformats.org/officeDocument/2006/relationships" w:type="default" r:id="Rb5d83c464ed6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fe99c823945f2" /><Relationship Type="http://schemas.openxmlformats.org/officeDocument/2006/relationships/footer" Target="/word/footer1.xml" Id="Rb5d83c464ed647b0" /></Relationships>
</file>