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f75851496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HELGØ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HELGØ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5dc2d6bcf64a47"/>
      <w:footerReference xmlns:r="http://schemas.openxmlformats.org/officeDocument/2006/relationships" w:type="default" r:id="Ra2c46fb278e0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dc2d6bcf64a47" /><Relationship Type="http://schemas.openxmlformats.org/officeDocument/2006/relationships/footer" Target="/word/footer1.xml" Id="Ra2c46fb278e04b8c" /></Relationships>
</file>