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a284f55cb5e4d9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Solbergelva,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KOPSTAD GRUPPEN AS</w:t>
      </w:r>
    </w:p>
    <w:sectPr>
      <w:headerReference xmlns:r="http://schemas.openxmlformats.org/officeDocument/2006/relationships" w:type="default" r:id="Rb25729d6e5bb41d1"/>
      <w:footerReference xmlns:r="http://schemas.openxmlformats.org/officeDocument/2006/relationships" w:type="default" r:id="Ra5439c7ef4bd48e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KOPSTAD GRUPPEN AS   ·   Org.nr 923 665 447   ·   c/o Petter Kopstad, Bergås terrasse 57   ·   3057 SOLBERGELVA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KOPSTAD 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25729d6e5bb41d1" /><Relationship Type="http://schemas.openxmlformats.org/officeDocument/2006/relationships/footer" Target="/word/footer1.xml" Id="Ra5439c7ef4bd48e8" /></Relationships>
</file>