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7c3da32c1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5a0dcb818d4d468e"/>
      <w:footerReference xmlns:r="http://schemas.openxmlformats.org/officeDocument/2006/relationships" w:type="default" r:id="R74a4088fcf1b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dcb818d4d468e" /><Relationship Type="http://schemas.openxmlformats.org/officeDocument/2006/relationships/footer" Target="/word/footer1.xml" Id="R74a4088fcf1b402d" /></Relationships>
</file>