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1b806680f49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0d7fdbc8a8f64d4a"/>
      <w:footerReference xmlns:r="http://schemas.openxmlformats.org/officeDocument/2006/relationships" w:type="default" r:id="R97a914e6c993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fdbc8a8f64d4a" /><Relationship Type="http://schemas.openxmlformats.org/officeDocument/2006/relationships/footer" Target="/word/footer1.xml" Id="R97a914e6c9934265" /></Relationships>
</file>