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0ff07364e41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AEONS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abc2c2c9d9184be8"/>
      <w:footerReference xmlns:r="http://schemas.openxmlformats.org/officeDocument/2006/relationships" w:type="default" r:id="R0d4dac44d396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2c2c9d9184be8" /><Relationship Type="http://schemas.openxmlformats.org/officeDocument/2006/relationships/footer" Target="/word/footer1.xml" Id="R0d4dac44d3964aa9" /></Relationships>
</file>